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BF2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565B0B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2988C88" wp14:editId="3153E1A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8F2A8" w14:textId="77777777" w:rsidR="00AB591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636A2">
        <w:rPr>
          <w:rFonts w:ascii="Arial" w:hAnsi="Arial" w:cs="Arial"/>
          <w:bCs/>
          <w:color w:val="404040"/>
          <w:sz w:val="24"/>
          <w:szCs w:val="24"/>
        </w:rPr>
        <w:t xml:space="preserve">: Marco Favio Zavala Quintero </w:t>
      </w:r>
    </w:p>
    <w:p w14:paraId="18C20E3F" w14:textId="77777777" w:rsidR="008636A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636A2">
        <w:rPr>
          <w:rFonts w:ascii="Arial" w:hAnsi="Arial" w:cs="Arial"/>
          <w:bCs/>
          <w:color w:val="404040"/>
          <w:sz w:val="24"/>
          <w:szCs w:val="24"/>
        </w:rPr>
        <w:t xml:space="preserve">(Maestría en Ciencias Penales </w:t>
      </w:r>
    </w:p>
    <w:p w14:paraId="67A93A10" w14:textId="77777777" w:rsidR="00AB5916" w:rsidRDefault="00863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Derecho y Licenciatura en Educación Superior)</w:t>
      </w:r>
    </w:p>
    <w:p w14:paraId="622553F9" w14:textId="77777777" w:rsidR="008636A2" w:rsidRPr="00BA21B4" w:rsidRDefault="00863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D13615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636A2">
        <w:rPr>
          <w:rFonts w:ascii="Arial" w:hAnsi="Arial" w:cs="Arial"/>
          <w:bCs/>
          <w:color w:val="404040"/>
          <w:sz w:val="24"/>
          <w:szCs w:val="24"/>
        </w:rPr>
        <w:t>2883574</w:t>
      </w:r>
    </w:p>
    <w:p w14:paraId="7B89C69A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96E7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636A2">
        <w:rPr>
          <w:rFonts w:ascii="Arial" w:hAnsi="Arial" w:cs="Arial"/>
          <w:color w:val="404040"/>
          <w:sz w:val="24"/>
          <w:szCs w:val="24"/>
        </w:rPr>
        <w:t>228-8-14-72-14</w:t>
      </w:r>
    </w:p>
    <w:p w14:paraId="6F950225" w14:textId="77777777" w:rsidR="008636A2" w:rsidRPr="0079029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0294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790294">
        <w:rPr>
          <w:rFonts w:ascii="Arial" w:hAnsi="Arial" w:cs="Arial"/>
          <w:b/>
          <w:bCs/>
          <w:sz w:val="24"/>
          <w:szCs w:val="24"/>
        </w:rPr>
        <w:t>Electrónico</w:t>
      </w:r>
      <w:r w:rsidR="008636A2" w:rsidRPr="00790294">
        <w:rPr>
          <w:rFonts w:ascii="Arial" w:hAnsi="Arial" w:cs="Arial"/>
          <w:b/>
          <w:bCs/>
          <w:sz w:val="24"/>
          <w:szCs w:val="24"/>
        </w:rPr>
        <w:t xml:space="preserve"> Institucional: </w:t>
      </w:r>
    </w:p>
    <w:p w14:paraId="42803D8D" w14:textId="77777777" w:rsidR="00BB2BF2" w:rsidRPr="00790294" w:rsidRDefault="00000000" w:rsidP="008636A2">
      <w:pPr>
        <w:autoSpaceDE w:val="0"/>
        <w:autoSpaceDN w:val="0"/>
        <w:adjustRightInd w:val="0"/>
        <w:spacing w:after="0" w:line="240" w:lineRule="auto"/>
        <w:ind w:firstLine="708"/>
        <w:rPr>
          <w:rFonts w:ascii="NeoSansPro-Bold" w:hAnsi="NeoSansPro-Bold" w:cs="NeoSansPro-Bold"/>
          <w:sz w:val="24"/>
          <w:szCs w:val="24"/>
        </w:rPr>
      </w:pPr>
      <w:hyperlink r:id="rId7" w:history="1">
        <w:r w:rsidR="00C96E74" w:rsidRPr="00790294">
          <w:rPr>
            <w:rStyle w:val="Hipervnculo"/>
            <w:rFonts w:ascii="Arial" w:hAnsi="Arial" w:cs="Arial"/>
            <w:color w:val="auto"/>
            <w:sz w:val="24"/>
            <w:szCs w:val="24"/>
          </w:rPr>
          <w:t>mfzavala@fiscaliaveracruz.gob.mx</w:t>
        </w:r>
      </w:hyperlink>
      <w:r w:rsidR="00C96E74" w:rsidRPr="00790294">
        <w:rPr>
          <w:rFonts w:ascii="Arial" w:hAnsi="Arial" w:cs="Arial"/>
          <w:sz w:val="24"/>
          <w:szCs w:val="24"/>
        </w:rPr>
        <w:t xml:space="preserve"> </w:t>
      </w:r>
    </w:p>
    <w:p w14:paraId="4CC62AA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055A07" wp14:editId="3A5BA78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95F401A" w14:textId="77777777" w:rsidR="00B55469" w:rsidRPr="00C96E74" w:rsidRDefault="00C96E7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 xml:space="preserve">1993-1998 </w:t>
      </w:r>
    </w:p>
    <w:p w14:paraId="062B13D2" w14:textId="77777777" w:rsidR="008636A2" w:rsidRDefault="00C96E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DA401C2" w14:textId="77777777" w:rsidR="00C96E74" w:rsidRDefault="00C96E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Universidad Autónoma de Tamaulipas en </w:t>
      </w:r>
    </w:p>
    <w:p w14:paraId="57E4383B" w14:textId="77777777" w:rsidR="00C96E74" w:rsidRDefault="00C96E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Tampico Tamaulipas</w:t>
      </w:r>
    </w:p>
    <w:p w14:paraId="694E1795" w14:textId="77777777" w:rsidR="00C96E74" w:rsidRPr="00F105E5" w:rsidRDefault="00C96E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105E5">
        <w:rPr>
          <w:rFonts w:ascii="Arial" w:hAnsi="Arial" w:cs="Arial"/>
          <w:b/>
          <w:bCs/>
          <w:color w:val="404040"/>
          <w:sz w:val="24"/>
          <w:szCs w:val="24"/>
        </w:rPr>
        <w:t>1994-1999</w:t>
      </w:r>
    </w:p>
    <w:p w14:paraId="73EB9B66" w14:textId="77777777" w:rsidR="00C96E74" w:rsidRDefault="00C96E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Normal Superior de Ciudad Madero Tamaulipas</w:t>
      </w:r>
    </w:p>
    <w:p w14:paraId="30B583F4" w14:textId="77777777" w:rsidR="00C96E74" w:rsidRDefault="00C96E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Educación Superior</w:t>
      </w:r>
    </w:p>
    <w:p w14:paraId="3E93F0B2" w14:textId="77777777" w:rsidR="00C96E74" w:rsidRPr="00F105E5" w:rsidRDefault="00C96E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105E5">
        <w:rPr>
          <w:rFonts w:ascii="Arial" w:hAnsi="Arial" w:cs="Arial"/>
          <w:b/>
          <w:bCs/>
          <w:color w:val="404040"/>
          <w:sz w:val="24"/>
          <w:szCs w:val="24"/>
        </w:rPr>
        <w:t>1999-2001</w:t>
      </w:r>
    </w:p>
    <w:p w14:paraId="4C85BA53" w14:textId="77777777" w:rsidR="008636A2" w:rsidRDefault="00C96E7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Maestría En Ciencias Penales</w:t>
      </w:r>
    </w:p>
    <w:p w14:paraId="4149DDF1" w14:textId="77777777" w:rsidR="00C96E74" w:rsidRPr="00C96E74" w:rsidRDefault="00C96E7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96E74">
        <w:rPr>
          <w:rFonts w:ascii="Arial" w:hAnsi="Arial" w:cs="Arial"/>
          <w:color w:val="404040"/>
          <w:sz w:val="24"/>
          <w:szCs w:val="24"/>
        </w:rPr>
        <w:t xml:space="preserve">Universidad Autónoma de Tamaulipas </w:t>
      </w:r>
      <w:r w:rsidR="00F105E5">
        <w:rPr>
          <w:rFonts w:ascii="Arial" w:hAnsi="Arial" w:cs="Arial"/>
          <w:color w:val="404040"/>
          <w:sz w:val="24"/>
          <w:szCs w:val="24"/>
        </w:rPr>
        <w:t xml:space="preserve">en Cd. Victoria </w:t>
      </w:r>
    </w:p>
    <w:p w14:paraId="49D42D95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BE58E7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9365F39" wp14:editId="65EFF99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0971CD5" w14:textId="77777777" w:rsidR="00F105E5" w:rsidRDefault="00F10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1999-2010</w:t>
      </w:r>
      <w:r w:rsidR="00B5636F"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2039FAD0" w14:textId="77777777" w:rsidR="00BB2BF2" w:rsidRDefault="00F10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Agente del Ministerio Público por más de 10 años en diversos municipios del Estado de Tamaulipas, tanto Investigador como Auxiliar del Procurador General de Tamaulipas.</w:t>
      </w:r>
    </w:p>
    <w:p w14:paraId="6B57B276" w14:textId="77777777" w:rsidR="00F105E5" w:rsidRDefault="00F10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</w:t>
      </w:r>
      <w:r w:rsidR="00B5636F">
        <w:rPr>
          <w:rFonts w:ascii="Arial" w:hAnsi="Arial" w:cs="Arial"/>
          <w:b/>
          <w:color w:val="404040"/>
          <w:sz w:val="24"/>
          <w:szCs w:val="24"/>
        </w:rPr>
        <w:t xml:space="preserve"> a la Fecha.</w:t>
      </w:r>
    </w:p>
    <w:p w14:paraId="1E663BDA" w14:textId="77777777" w:rsidR="00F105E5" w:rsidRDefault="00B5636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Ministerio Público en la ciudad de Panuco, Álamo y Tierra blanca Veracruz, así como Fiscal </w:t>
      </w:r>
      <w:r w:rsidR="00F105E5">
        <w:rPr>
          <w:rFonts w:ascii="Arial" w:hAnsi="Arial" w:cs="Arial"/>
          <w:b/>
          <w:color w:val="404040"/>
          <w:sz w:val="24"/>
          <w:szCs w:val="24"/>
        </w:rPr>
        <w:t xml:space="preserve">Encargado de la Sub Unidad de Tierra Blanca </w:t>
      </w:r>
      <w:r>
        <w:rPr>
          <w:rFonts w:ascii="Arial" w:hAnsi="Arial" w:cs="Arial"/>
          <w:b/>
          <w:color w:val="404040"/>
          <w:sz w:val="24"/>
          <w:szCs w:val="24"/>
        </w:rPr>
        <w:t>e Isla Veracruz.</w:t>
      </w:r>
    </w:p>
    <w:p w14:paraId="5312CBB9" w14:textId="77777777" w:rsidR="00B5636F" w:rsidRDefault="00B5636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Actualmente Fiscal Quinto en la Unidad Integral de Procuración de Justicia del DXI de Xalapa Veracruz</w:t>
      </w:r>
    </w:p>
    <w:p w14:paraId="131E5486" w14:textId="77777777" w:rsidR="00F105E5" w:rsidRDefault="00F10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D9D43C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247785D" wp14:editId="4AE1657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53D7AB0" w14:textId="77777777" w:rsidR="00BB2BF2" w:rsidRDefault="00B5636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Juicios Orales.</w:t>
      </w:r>
    </w:p>
    <w:sectPr w:rsidR="00BB2BF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A16" w14:textId="77777777" w:rsidR="00E92B3F" w:rsidRDefault="00E92B3F" w:rsidP="00AB5916">
      <w:pPr>
        <w:spacing w:after="0" w:line="240" w:lineRule="auto"/>
      </w:pPr>
      <w:r>
        <w:separator/>
      </w:r>
    </w:p>
  </w:endnote>
  <w:endnote w:type="continuationSeparator" w:id="0">
    <w:p w14:paraId="3F773FFF" w14:textId="77777777" w:rsidR="00E92B3F" w:rsidRDefault="00E92B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2FB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A881DDF" wp14:editId="72EEC5D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2848" w14:textId="77777777" w:rsidR="00E92B3F" w:rsidRDefault="00E92B3F" w:rsidP="00AB5916">
      <w:pPr>
        <w:spacing w:after="0" w:line="240" w:lineRule="auto"/>
      </w:pPr>
      <w:r>
        <w:separator/>
      </w:r>
    </w:p>
  </w:footnote>
  <w:footnote w:type="continuationSeparator" w:id="0">
    <w:p w14:paraId="3ECCF504" w14:textId="77777777" w:rsidR="00E92B3F" w:rsidRDefault="00E92B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653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81B22B3" wp14:editId="140EE58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D12AB"/>
    <w:rsid w:val="003E5062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90294"/>
    <w:rsid w:val="00846235"/>
    <w:rsid w:val="008636A2"/>
    <w:rsid w:val="00A66637"/>
    <w:rsid w:val="00AB5916"/>
    <w:rsid w:val="00B55469"/>
    <w:rsid w:val="00B5636F"/>
    <w:rsid w:val="00B73714"/>
    <w:rsid w:val="00BA21B4"/>
    <w:rsid w:val="00BB2BF2"/>
    <w:rsid w:val="00C96E74"/>
    <w:rsid w:val="00CE7F12"/>
    <w:rsid w:val="00D03386"/>
    <w:rsid w:val="00DB2FA1"/>
    <w:rsid w:val="00DE2E01"/>
    <w:rsid w:val="00E71AD8"/>
    <w:rsid w:val="00E92B3F"/>
    <w:rsid w:val="00EA5918"/>
    <w:rsid w:val="00F105E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5DCD0"/>
  <w15:docId w15:val="{256F6E88-CBE6-4CB1-A44C-0B814942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6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zavala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2023-04-06T00:59:00Z</dcterms:created>
  <dcterms:modified xsi:type="dcterms:W3CDTF">2023-04-06T00:59:00Z</dcterms:modified>
</cp:coreProperties>
</file>